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8C7D" w14:textId="77777777" w:rsidR="00AD269A" w:rsidRDefault="00AD269A"/>
    <w:p w14:paraId="3F10CAD2" w14:textId="77777777" w:rsidR="00AD269A" w:rsidRDefault="00AD269A"/>
    <w:p w14:paraId="2BCDDD00" w14:textId="77777777" w:rsidR="00AD269A" w:rsidRDefault="00AD269A"/>
    <w:p w14:paraId="31E1EC18" w14:textId="0241A7C5" w:rsidR="00AD269A" w:rsidRDefault="00AD269A" w:rsidP="00AD269A">
      <w:pPr>
        <w:jc w:val="center"/>
      </w:pPr>
      <w:r>
        <w:t>LISTA DOS CLASSIFICADOS EMPOSSADOS DO CONCURSO CORE-GO 2023</w:t>
      </w:r>
    </w:p>
    <w:p w14:paraId="69A34142" w14:textId="77777777" w:rsidR="00AD269A" w:rsidRDefault="00AD269A"/>
    <w:p w14:paraId="4D6DAA25" w14:textId="77777777" w:rsidR="00AD269A" w:rsidRDefault="00AD269A"/>
    <w:p w14:paraId="2550FF3F" w14:textId="13965F72" w:rsidR="0039509E" w:rsidRDefault="00242C59">
      <w:r w:rsidRPr="00242C59">
        <w:drawing>
          <wp:inline distT="0" distB="0" distL="0" distR="0" wp14:anchorId="222C3E49" wp14:editId="2195D4A4">
            <wp:extent cx="5400040" cy="4006850"/>
            <wp:effectExtent l="0" t="0" r="0" b="0"/>
            <wp:docPr id="83252284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CBF4" w14:textId="77777777" w:rsidR="00AD269A" w:rsidRDefault="00AD269A" w:rsidP="00AD269A"/>
    <w:p w14:paraId="7B4CF06F" w14:textId="51B0DC6B" w:rsidR="00AD269A" w:rsidRPr="00AD269A" w:rsidRDefault="00AD269A" w:rsidP="00AD269A">
      <w:pPr>
        <w:tabs>
          <w:tab w:val="left" w:pos="3090"/>
        </w:tabs>
      </w:pPr>
      <w:r>
        <w:tab/>
      </w:r>
    </w:p>
    <w:sectPr w:rsidR="00AD269A" w:rsidRPr="00AD26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E330" w14:textId="77777777" w:rsidR="00484F35" w:rsidRDefault="00484F35" w:rsidP="00AD269A">
      <w:pPr>
        <w:spacing w:after="0" w:line="240" w:lineRule="auto"/>
      </w:pPr>
      <w:r>
        <w:separator/>
      </w:r>
    </w:p>
  </w:endnote>
  <w:endnote w:type="continuationSeparator" w:id="0">
    <w:p w14:paraId="5B038D44" w14:textId="77777777" w:rsidR="00484F35" w:rsidRDefault="00484F35" w:rsidP="00AD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EAA9" w14:textId="051777B7" w:rsidR="00AD269A" w:rsidRDefault="00AD269A">
    <w:pPr>
      <w:pStyle w:val="Rodap"/>
    </w:pPr>
    <w:r w:rsidRPr="00AD269A">
      <w:rPr>
        <w:noProof/>
      </w:rPr>
      <w:drawing>
        <wp:inline distT="0" distB="0" distL="0" distR="0" wp14:anchorId="1CE02D34" wp14:editId="6BFD517F">
          <wp:extent cx="5400040" cy="517525"/>
          <wp:effectExtent l="0" t="0" r="0" b="0"/>
          <wp:docPr id="131824017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6617" w14:textId="77777777" w:rsidR="00484F35" w:rsidRDefault="00484F35" w:rsidP="00AD269A">
      <w:pPr>
        <w:spacing w:after="0" w:line="240" w:lineRule="auto"/>
      </w:pPr>
      <w:r>
        <w:separator/>
      </w:r>
    </w:p>
  </w:footnote>
  <w:footnote w:type="continuationSeparator" w:id="0">
    <w:p w14:paraId="11919741" w14:textId="77777777" w:rsidR="00484F35" w:rsidRDefault="00484F35" w:rsidP="00AD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CB9E" w14:textId="77777777" w:rsidR="00AD269A" w:rsidRPr="0064250E" w:rsidRDefault="00AD269A" w:rsidP="00AD269A">
    <w:pPr>
      <w:ind w:right="-709"/>
      <w:jc w:val="center"/>
      <w:rPr>
        <w:rFonts w:ascii="Arial" w:hAnsi="Arial" w:cs="Arial"/>
        <w:b/>
        <w:bCs/>
        <w:sz w:val="28"/>
        <w:szCs w:val="28"/>
      </w:rPr>
    </w:pPr>
    <w:r w:rsidRPr="00E75AC3">
      <w:rPr>
        <w:rFonts w:ascii="Arial" w:hAnsi="Arial" w:cs="Arial"/>
        <w:b/>
        <w:bCs/>
        <w:noProof/>
      </w:rPr>
      <w:drawing>
        <wp:anchor distT="0" distB="0" distL="114300" distR="114300" simplePos="0" relativeHeight="251657216" behindDoc="1" locked="0" layoutInCell="1" allowOverlap="1" wp14:anchorId="0D85529B" wp14:editId="4EBEAE7E">
          <wp:simplePos x="0" y="0"/>
          <wp:positionH relativeFrom="page">
            <wp:posOffset>224095</wp:posOffset>
          </wp:positionH>
          <wp:positionV relativeFrom="paragraph">
            <wp:posOffset>-304752</wp:posOffset>
          </wp:positionV>
          <wp:extent cx="1086485" cy="931545"/>
          <wp:effectExtent l="0" t="0" r="0" b="1905"/>
          <wp:wrapTight wrapText="bothSides">
            <wp:wrapPolygon edited="0">
              <wp:start x="8711" y="0"/>
              <wp:lineTo x="6438" y="1767"/>
              <wp:lineTo x="2651" y="6184"/>
              <wp:lineTo x="1515" y="16344"/>
              <wp:lineTo x="7196" y="20319"/>
              <wp:lineTo x="9468" y="21202"/>
              <wp:lineTo x="11362" y="21202"/>
              <wp:lineTo x="13634" y="20319"/>
              <wp:lineTo x="19694" y="16344"/>
              <wp:lineTo x="18936" y="6626"/>
              <wp:lineTo x="14770" y="1767"/>
              <wp:lineTo x="12498" y="0"/>
              <wp:lineTo x="8711" y="0"/>
            </wp:wrapPolygon>
          </wp:wrapTight>
          <wp:docPr id="980785294" name="Imagem 98078529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9" r="16891"/>
                  <a:stretch/>
                </pic:blipFill>
                <pic:spPr bwMode="auto">
                  <a:xfrm>
                    <a:off x="0" y="0"/>
                    <a:ext cx="108648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sz w:val="22"/>
        <w:szCs w:val="22"/>
      </w:rPr>
      <w:pict w14:anchorId="67C70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211173" o:spid="_x0000_s1025" type="#_x0000_t75" style="position:absolute;left:0;text-align:left;margin-left:0;margin-top:0;width:438.95pt;height:246.9pt;z-index:-251658240;mso-position-horizontal:center;mso-position-horizontal-relative:margin;mso-position-vertical:center;mso-position-vertical-relative:margin" o:allowincell="f">
          <v:imagedata r:id="rId2" o:title="brasaooficialcolorido" gain="19661f" blacklevel="22938f"/>
          <w10:wrap anchorx="margin" anchory="margin"/>
        </v:shape>
      </w:pict>
    </w:r>
    <w:bookmarkStart w:id="0" w:name="_Hlk103258238"/>
    <w:r w:rsidRPr="00E75AC3">
      <w:rPr>
        <w:rFonts w:ascii="Arial" w:hAnsi="Arial" w:cs="Arial"/>
        <w:b/>
        <w:bCs/>
        <w:sz w:val="28"/>
        <w:szCs w:val="28"/>
      </w:rPr>
      <w:t>CONSELHO REGIONAL DOS REPRESENTANTES</w:t>
    </w:r>
    <w:r>
      <w:rPr>
        <w:rFonts w:ascii="Arial" w:hAnsi="Arial" w:cs="Arial"/>
        <w:b/>
        <w:bCs/>
        <w:sz w:val="28"/>
        <w:szCs w:val="28"/>
      </w:rPr>
      <w:t xml:space="preserve"> </w:t>
    </w:r>
    <w:r w:rsidRPr="00E75AC3">
      <w:rPr>
        <w:rFonts w:ascii="Arial" w:hAnsi="Arial" w:cs="Arial"/>
        <w:b/>
        <w:bCs/>
        <w:sz w:val="28"/>
        <w:szCs w:val="28"/>
      </w:rPr>
      <w:t>COMERCIAIS NO ESTADO DE GOIÁS – CORE/GO</w:t>
    </w:r>
    <w:bookmarkEnd w:id="0"/>
  </w:p>
  <w:p w14:paraId="007C27BE" w14:textId="77777777" w:rsidR="00AD269A" w:rsidRDefault="00AD26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9A"/>
    <w:rsid w:val="00242C59"/>
    <w:rsid w:val="0039509E"/>
    <w:rsid w:val="00484F35"/>
    <w:rsid w:val="005C2B8F"/>
    <w:rsid w:val="006F1440"/>
    <w:rsid w:val="00AD269A"/>
    <w:rsid w:val="00B80BB4"/>
    <w:rsid w:val="00BC6759"/>
    <w:rsid w:val="00CE2E21"/>
    <w:rsid w:val="00E83807"/>
    <w:rsid w:val="00F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48883"/>
  <w15:chartTrackingRefBased/>
  <w15:docId w15:val="{50E671C0-AC23-4ECE-8FCC-CA83A755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26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26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6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26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26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26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26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26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26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26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269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69A"/>
  </w:style>
  <w:style w:type="paragraph" w:styleId="Rodap">
    <w:name w:val="footer"/>
    <w:basedOn w:val="Normal"/>
    <w:link w:val="RodapChar"/>
    <w:uiPriority w:val="99"/>
    <w:unhideWhenUsed/>
    <w:rsid w:val="00AD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61</Characters>
  <Application>Microsoft Office Word</Application>
  <DocSecurity>0</DocSecurity>
  <Lines>12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6</cp:revision>
  <dcterms:created xsi:type="dcterms:W3CDTF">2025-05-26T15:48:00Z</dcterms:created>
  <dcterms:modified xsi:type="dcterms:W3CDTF">2025-10-31T14:10:00Z</dcterms:modified>
</cp:coreProperties>
</file>