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A77E9" w14:textId="77777777" w:rsidR="002617A6" w:rsidRDefault="00000000" w:rsidP="002E73F8">
      <w:pPr>
        <w:ind w:left="99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7513B4" wp14:editId="2F819AC3">
            <wp:simplePos x="0" y="0"/>
            <wp:positionH relativeFrom="column">
              <wp:posOffset>-319582</wp:posOffset>
            </wp:positionH>
            <wp:positionV relativeFrom="paragraph">
              <wp:posOffset>28310</wp:posOffset>
            </wp:positionV>
            <wp:extent cx="876300" cy="800100"/>
            <wp:effectExtent l="0" t="0" r="0" b="0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52"/>
        </w:rPr>
        <w:t>CORE-GO</w:t>
      </w:r>
      <w:r>
        <w:rPr>
          <w:b w:val="0"/>
          <w:sz w:val="52"/>
          <w:vertAlign w:val="subscript"/>
        </w:rPr>
        <w:t xml:space="preserve"> </w:t>
      </w:r>
    </w:p>
    <w:p w14:paraId="3FA7039B" w14:textId="77777777" w:rsidR="002617A6" w:rsidRDefault="00000000" w:rsidP="002E73F8">
      <w:pPr>
        <w:spacing w:after="5" w:line="248" w:lineRule="auto"/>
        <w:ind w:left="10"/>
      </w:pPr>
      <w:r>
        <w:rPr>
          <w:rFonts w:ascii="Arial" w:eastAsia="Arial" w:hAnsi="Arial" w:cs="Arial"/>
          <w:sz w:val="20"/>
        </w:rPr>
        <w:t xml:space="preserve">CONSELHO REGIONAL DOS REPRESENTANTES COMERCIAIS NO ESTADO </w:t>
      </w:r>
      <w:proofErr w:type="gramStart"/>
      <w:r>
        <w:rPr>
          <w:rFonts w:ascii="Arial" w:eastAsia="Arial" w:hAnsi="Arial" w:cs="Arial"/>
          <w:sz w:val="20"/>
        </w:rPr>
        <w:t>DE  GOIÁS</w:t>
      </w:r>
      <w:proofErr w:type="gramEnd"/>
      <w:r>
        <w:rPr>
          <w:rFonts w:ascii="Arial" w:eastAsia="Arial" w:hAnsi="Arial" w:cs="Arial"/>
          <w:sz w:val="20"/>
        </w:rPr>
        <w:t>.</w:t>
      </w:r>
      <w:r>
        <w:rPr>
          <w:b w:val="0"/>
        </w:rPr>
        <w:t xml:space="preserve"> </w:t>
      </w:r>
    </w:p>
    <w:p w14:paraId="0542229C" w14:textId="77777777" w:rsidR="002617A6" w:rsidRPr="00675DDD" w:rsidRDefault="00000000" w:rsidP="002E73F8">
      <w:pPr>
        <w:spacing w:after="5" w:line="248" w:lineRule="auto"/>
        <w:ind w:left="10"/>
        <w:rPr>
          <w:lang w:val="fr-FR"/>
        </w:rPr>
      </w:pPr>
      <w:r>
        <w:rPr>
          <w:rFonts w:ascii="Arial" w:eastAsia="Arial" w:hAnsi="Arial" w:cs="Arial"/>
          <w:sz w:val="20"/>
        </w:rPr>
        <w:t xml:space="preserve">Rua 104, nº 672, Setor Sul, Goiânia – Goiás, Cep.: 74080-240. </w:t>
      </w:r>
      <w:r w:rsidRPr="00675DDD">
        <w:rPr>
          <w:rFonts w:ascii="Arial" w:eastAsia="Arial" w:hAnsi="Arial" w:cs="Arial"/>
          <w:sz w:val="20"/>
          <w:lang w:val="fr-FR"/>
        </w:rPr>
        <w:t>Fone/Fax-062-3086.9501</w:t>
      </w:r>
      <w:r w:rsidRPr="00675DDD">
        <w:rPr>
          <w:rFonts w:ascii="Arial" w:eastAsia="Arial" w:hAnsi="Arial" w:cs="Arial"/>
          <w:color w:val="0563C1"/>
          <w:sz w:val="18"/>
          <w:lang w:val="fr-FR"/>
        </w:rPr>
        <w:t xml:space="preserve">                        core-go@core-go.org.br</w:t>
      </w:r>
      <w:r w:rsidRPr="00675DDD">
        <w:rPr>
          <w:rFonts w:ascii="Arial" w:eastAsia="Arial" w:hAnsi="Arial" w:cs="Arial"/>
          <w:sz w:val="18"/>
          <w:lang w:val="fr-FR"/>
        </w:rPr>
        <w:t xml:space="preserve">   </w:t>
      </w:r>
      <w:hyperlink r:id="rId5">
        <w:r w:rsidR="002617A6" w:rsidRPr="00675DDD">
          <w:rPr>
            <w:rFonts w:ascii="Arial" w:eastAsia="Arial" w:hAnsi="Arial" w:cs="Arial"/>
            <w:color w:val="0563C1"/>
            <w:sz w:val="18"/>
            <w:lang w:val="fr-FR"/>
          </w:rPr>
          <w:t>www.core</w:t>
        </w:r>
      </w:hyperlink>
      <w:hyperlink r:id="rId6">
        <w:r w:rsidR="002617A6" w:rsidRPr="00675DDD">
          <w:rPr>
            <w:rFonts w:ascii="Arial" w:eastAsia="Arial" w:hAnsi="Arial" w:cs="Arial"/>
            <w:color w:val="0563C1"/>
            <w:sz w:val="18"/>
            <w:lang w:val="fr-FR"/>
          </w:rPr>
          <w:t>-</w:t>
        </w:r>
      </w:hyperlink>
      <w:hyperlink r:id="rId7">
        <w:r w:rsidR="002617A6" w:rsidRPr="00675DDD">
          <w:rPr>
            <w:rFonts w:ascii="Arial" w:eastAsia="Arial" w:hAnsi="Arial" w:cs="Arial"/>
            <w:color w:val="0563C1"/>
            <w:sz w:val="18"/>
            <w:lang w:val="fr-FR"/>
          </w:rPr>
          <w:t>go.org.br</w:t>
        </w:r>
      </w:hyperlink>
      <w:hyperlink r:id="rId8">
        <w:r w:rsidR="002617A6" w:rsidRPr="00675DDD">
          <w:rPr>
            <w:b w:val="0"/>
            <w:lang w:val="fr-FR"/>
          </w:rPr>
          <w:t xml:space="preserve"> </w:t>
        </w:r>
      </w:hyperlink>
    </w:p>
    <w:p w14:paraId="55367138" w14:textId="77777777" w:rsidR="002617A6" w:rsidRPr="00675DDD" w:rsidRDefault="00000000" w:rsidP="002E73F8">
      <w:pPr>
        <w:ind w:left="0" w:firstLine="0"/>
        <w:rPr>
          <w:lang w:val="fr-FR"/>
        </w:rPr>
      </w:pPr>
      <w:r w:rsidRPr="00675DDD">
        <w:rPr>
          <w:b w:val="0"/>
          <w:lang w:val="fr-FR"/>
        </w:rPr>
        <w:t xml:space="preserve"> </w:t>
      </w:r>
    </w:p>
    <w:p w14:paraId="24A2542D" w14:textId="77777777" w:rsidR="002617A6" w:rsidRPr="00675DDD" w:rsidRDefault="00000000" w:rsidP="002E73F8">
      <w:pPr>
        <w:ind w:left="0" w:firstLine="0"/>
        <w:rPr>
          <w:lang w:val="fr-FR"/>
        </w:rPr>
      </w:pPr>
      <w:r w:rsidRPr="00675DDD">
        <w:rPr>
          <w:b w:val="0"/>
          <w:lang w:val="fr-FR"/>
        </w:rPr>
        <w:t xml:space="preserve"> </w:t>
      </w:r>
    </w:p>
    <w:p w14:paraId="02840C3B" w14:textId="77777777" w:rsidR="002617A6" w:rsidRPr="00675DDD" w:rsidRDefault="00000000" w:rsidP="002E73F8">
      <w:pPr>
        <w:ind w:left="0" w:firstLine="0"/>
        <w:rPr>
          <w:lang w:val="fr-FR"/>
        </w:rPr>
      </w:pPr>
      <w:r w:rsidRPr="00675DDD">
        <w:rPr>
          <w:b w:val="0"/>
          <w:lang w:val="fr-FR"/>
        </w:rPr>
        <w:t xml:space="preserve"> </w:t>
      </w:r>
    </w:p>
    <w:p w14:paraId="1ED5EAA8" w14:textId="77777777" w:rsidR="002617A6" w:rsidRDefault="00000000" w:rsidP="002E73F8">
      <w:pPr>
        <w:pStyle w:val="Ttulo1"/>
        <w:ind w:left="617"/>
      </w:pPr>
      <w:r>
        <w:t>FORMULÁRIO PARA CONFECÇÃO DO CARTÃO DE IDENTIFICAÇÃO DO REPRESENTANTE COMERCIAL</w:t>
      </w:r>
      <w:r>
        <w:rPr>
          <w:u w:val="none"/>
        </w:rPr>
        <w:t xml:space="preserve"> </w:t>
      </w:r>
    </w:p>
    <w:p w14:paraId="0F9803DB" w14:textId="77777777" w:rsidR="002617A6" w:rsidRDefault="00000000" w:rsidP="002E73F8">
      <w:pPr>
        <w:ind w:left="132" w:firstLine="0"/>
        <w:jc w:val="center"/>
      </w:pPr>
      <w:r>
        <w:t xml:space="preserve"> </w:t>
      </w:r>
    </w:p>
    <w:p w14:paraId="55D8A45A" w14:textId="77777777" w:rsidR="002617A6" w:rsidRDefault="00000000" w:rsidP="002E73F8">
      <w:pPr>
        <w:spacing w:after="2513" w:line="238" w:lineRule="auto"/>
        <w:ind w:left="3862" w:firstLine="0"/>
      </w:pPr>
      <w:r>
        <w:t xml:space="preserve">  </w:t>
      </w:r>
    </w:p>
    <w:tbl>
      <w:tblPr>
        <w:tblStyle w:val="TableGrid"/>
        <w:tblpPr w:vertAnchor="text" w:tblpX="-186" w:tblpY="-2441"/>
        <w:tblOverlap w:val="never"/>
        <w:tblW w:w="7805" w:type="dxa"/>
        <w:tblInd w:w="0" w:type="dxa"/>
        <w:tblCellMar>
          <w:top w:w="14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7805"/>
      </w:tblGrid>
      <w:tr w:rsidR="002617A6" w14:paraId="6400F4D7" w14:textId="77777777" w:rsidTr="002E73F8">
        <w:trPr>
          <w:trHeight w:val="6359"/>
        </w:trPr>
        <w:tc>
          <w:tcPr>
            <w:tcW w:w="7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E895" w14:textId="77777777" w:rsidR="002617A6" w:rsidRDefault="00000000" w:rsidP="002E73F8">
            <w:pPr>
              <w:ind w:left="0" w:firstLine="0"/>
            </w:pPr>
            <w:r>
              <w:t xml:space="preserve"> </w:t>
            </w:r>
          </w:p>
          <w:p w14:paraId="10589ECF" w14:textId="7A2327B9" w:rsidR="002617A6" w:rsidRDefault="00000000" w:rsidP="002E73F8">
            <w:pPr>
              <w:ind w:left="0" w:firstLine="0"/>
            </w:pPr>
            <w:r>
              <w:t>Nome: _____________________________________________________</w:t>
            </w:r>
            <w:r w:rsidR="00ED51C9">
              <w:t>_____</w:t>
            </w:r>
            <w:r>
              <w:t xml:space="preserve"> </w:t>
            </w:r>
          </w:p>
          <w:p w14:paraId="32D11649" w14:textId="77777777" w:rsidR="002617A6" w:rsidRDefault="00000000" w:rsidP="002E73F8">
            <w:pPr>
              <w:ind w:left="0" w:firstLine="0"/>
            </w:pPr>
            <w:r>
              <w:t xml:space="preserve"> </w:t>
            </w:r>
          </w:p>
          <w:p w14:paraId="1A50B302" w14:textId="5F066F72" w:rsidR="002617A6" w:rsidRDefault="00000000" w:rsidP="002E73F8">
            <w:pPr>
              <w:ind w:left="0" w:firstLine="0"/>
              <w:jc w:val="both"/>
            </w:pPr>
            <w:r>
              <w:t>Nome Social ¹: _______________________________________________</w:t>
            </w:r>
            <w:r w:rsidR="007C18D2">
              <w:t>____</w:t>
            </w:r>
            <w:r>
              <w:t xml:space="preserve"> </w:t>
            </w:r>
          </w:p>
          <w:p w14:paraId="24F007F4" w14:textId="2EB9C89C" w:rsidR="002617A6" w:rsidRPr="00A04DF8" w:rsidRDefault="00D36DF2" w:rsidP="002E73F8">
            <w:pPr>
              <w:ind w:left="0" w:firstLine="0"/>
              <w:rPr>
                <w:b w:val="0"/>
                <w:bCs/>
                <w:sz w:val="16"/>
                <w:szCs w:val="16"/>
              </w:rPr>
            </w:pPr>
            <w:r w:rsidRPr="00A04DF8">
              <w:rPr>
                <w:b w:val="0"/>
                <w:bCs/>
                <w:sz w:val="16"/>
                <w:szCs w:val="16"/>
              </w:rPr>
              <w:t>¹ Nome Social: Designação pela qual a pessoa se identifica e é socialmente reconhecida</w:t>
            </w:r>
            <w:r w:rsidR="00C45E00">
              <w:rPr>
                <w:b w:val="0"/>
                <w:bCs/>
                <w:sz w:val="16"/>
                <w:szCs w:val="16"/>
              </w:rPr>
              <w:t>.</w:t>
            </w:r>
          </w:p>
          <w:p w14:paraId="276DE645" w14:textId="61E40EFE" w:rsidR="002617A6" w:rsidRDefault="00000000" w:rsidP="002E73F8">
            <w:pPr>
              <w:ind w:left="0" w:firstLine="0"/>
            </w:pPr>
            <w:r>
              <w:t>Cidade onde nasceu: _________________________________</w:t>
            </w:r>
            <w:r w:rsidR="007C18D2">
              <w:t>____</w:t>
            </w:r>
            <w:r>
              <w:t>UF_____</w:t>
            </w:r>
            <w:r w:rsidR="007C18D2">
              <w:t>_</w:t>
            </w:r>
            <w:r>
              <w:t xml:space="preserve"> </w:t>
            </w:r>
          </w:p>
          <w:p w14:paraId="3E27BB9C" w14:textId="77777777" w:rsidR="002617A6" w:rsidRDefault="00000000" w:rsidP="002E73F8">
            <w:pPr>
              <w:ind w:left="0" w:firstLine="0"/>
            </w:pPr>
            <w:r>
              <w:t xml:space="preserve"> </w:t>
            </w:r>
          </w:p>
          <w:p w14:paraId="155521A5" w14:textId="370B4AFD" w:rsidR="002617A6" w:rsidRDefault="00000000" w:rsidP="002E73F8">
            <w:pPr>
              <w:ind w:left="0" w:firstLine="0"/>
            </w:pPr>
            <w:r>
              <w:t>Estado civil: ________________________________________________</w:t>
            </w:r>
            <w:r w:rsidR="00FB2A5B">
              <w:t>_____</w:t>
            </w:r>
            <w:r>
              <w:t xml:space="preserve"> </w:t>
            </w:r>
          </w:p>
          <w:p w14:paraId="7DF885D6" w14:textId="73C84F41" w:rsidR="002617A6" w:rsidRDefault="00000000" w:rsidP="002E73F8">
            <w:pPr>
              <w:ind w:left="0" w:firstLine="0"/>
            </w:pPr>
            <w:r>
              <w:t xml:space="preserve"> </w:t>
            </w:r>
          </w:p>
          <w:p w14:paraId="42336D36" w14:textId="14B27B68" w:rsidR="002617A6" w:rsidRDefault="00000000" w:rsidP="002E73F8">
            <w:pPr>
              <w:ind w:left="0" w:firstLine="0"/>
            </w:pPr>
            <w:r>
              <w:t>Grau de escolaridade: ________________________________________</w:t>
            </w:r>
            <w:r w:rsidR="00FB2A5B">
              <w:t>____</w:t>
            </w:r>
            <w:r>
              <w:t xml:space="preserve"> </w:t>
            </w:r>
          </w:p>
          <w:p w14:paraId="49F17DDE" w14:textId="77777777" w:rsidR="002617A6" w:rsidRDefault="00000000" w:rsidP="002E73F8">
            <w:pPr>
              <w:ind w:left="0" w:firstLine="0"/>
            </w:pPr>
            <w:r>
              <w:t xml:space="preserve"> </w:t>
            </w:r>
          </w:p>
          <w:p w14:paraId="507691E7" w14:textId="0C8FB1E1" w:rsidR="002617A6" w:rsidRDefault="00000000" w:rsidP="002E73F8">
            <w:pPr>
              <w:ind w:left="0" w:firstLine="0"/>
            </w:pPr>
            <w:r>
              <w:t>Telefone</w:t>
            </w:r>
            <w:r w:rsidR="00157884">
              <w:t>(s)/Celulares</w:t>
            </w:r>
            <w:r>
              <w:t>: (_</w:t>
            </w:r>
            <w:r w:rsidR="00531DD6">
              <w:t>__</w:t>
            </w:r>
            <w:r>
              <w:t>__) ___</w:t>
            </w:r>
            <w:r w:rsidR="00531DD6">
              <w:t>___</w:t>
            </w:r>
            <w:r>
              <w:t>____</w:t>
            </w:r>
            <w:r w:rsidR="00157884">
              <w:t>_</w:t>
            </w:r>
            <w:r w:rsidR="00574C59">
              <w:t>___</w:t>
            </w:r>
            <w:r>
              <w:t>-</w:t>
            </w:r>
            <w:r w:rsidR="00574C59">
              <w:t>___</w:t>
            </w:r>
            <w:r w:rsidR="00157884">
              <w:t>_</w:t>
            </w:r>
            <w:r>
              <w:t>_____</w:t>
            </w:r>
            <w:r w:rsidR="00531DD6">
              <w:t>___</w:t>
            </w:r>
            <w:r>
              <w:t xml:space="preserve">____  </w:t>
            </w:r>
          </w:p>
          <w:p w14:paraId="6FC8261A" w14:textId="77777777" w:rsidR="002617A6" w:rsidRDefault="00000000" w:rsidP="002E73F8">
            <w:pPr>
              <w:ind w:left="0" w:firstLine="0"/>
            </w:pPr>
            <w:r>
              <w:t xml:space="preserve"> </w:t>
            </w:r>
          </w:p>
          <w:p w14:paraId="6C6AB5D1" w14:textId="7DB30828" w:rsidR="002617A6" w:rsidRDefault="00000000" w:rsidP="002E73F8">
            <w:pPr>
              <w:ind w:left="0" w:firstLine="0"/>
            </w:pPr>
            <w:r>
              <w:t xml:space="preserve"> </w:t>
            </w:r>
            <w:r w:rsidR="00531DD6">
              <w:t>(_____) ______________-________________</w:t>
            </w:r>
          </w:p>
          <w:p w14:paraId="54CE153A" w14:textId="77777777" w:rsidR="002617A6" w:rsidRDefault="00000000" w:rsidP="002E73F8">
            <w:pPr>
              <w:ind w:left="0" w:firstLine="0"/>
            </w:pPr>
            <w:r>
              <w:t xml:space="preserve"> </w:t>
            </w:r>
          </w:p>
          <w:p w14:paraId="0111271E" w14:textId="18448734" w:rsidR="002617A6" w:rsidRDefault="00000000" w:rsidP="002E73F8">
            <w:pPr>
              <w:ind w:left="0" w:firstLine="0"/>
            </w:pPr>
            <w:r>
              <w:t>E-mai</w:t>
            </w:r>
            <w:r w:rsidR="00C3578E">
              <w:t>l</w:t>
            </w:r>
            <w:r>
              <w:t>: _____________________________________</w:t>
            </w:r>
            <w:r w:rsidR="00C3578E">
              <w:t>________________</w:t>
            </w:r>
            <w:r w:rsidR="00531DD6">
              <w:t>____</w:t>
            </w:r>
            <w:r>
              <w:t xml:space="preserve"> </w:t>
            </w:r>
          </w:p>
          <w:p w14:paraId="0A166399" w14:textId="77777777" w:rsidR="002617A6" w:rsidRDefault="00000000" w:rsidP="002E73F8">
            <w:pPr>
              <w:ind w:left="0" w:firstLine="0"/>
            </w:pPr>
            <w:r>
              <w:t xml:space="preserve"> </w:t>
            </w:r>
          </w:p>
          <w:p w14:paraId="17F792D1" w14:textId="1E33AD9B" w:rsidR="002617A6" w:rsidRDefault="00000000" w:rsidP="002E73F8">
            <w:pPr>
              <w:ind w:left="0" w:firstLine="0"/>
              <w:jc w:val="both"/>
            </w:pPr>
            <w:r>
              <w:t>Segmento ²: _________________________________________________</w:t>
            </w:r>
            <w:r w:rsidR="00D701C3">
              <w:t>____</w:t>
            </w:r>
            <w:r>
              <w:t xml:space="preserve">  </w:t>
            </w:r>
          </w:p>
          <w:p w14:paraId="0FC81DAE" w14:textId="7FACAD17" w:rsidR="002617A6" w:rsidRPr="00C45E00" w:rsidRDefault="00000000" w:rsidP="00C45E00">
            <w:pPr>
              <w:ind w:left="-5"/>
              <w:rPr>
                <w:b w:val="0"/>
                <w:bCs/>
                <w:sz w:val="16"/>
                <w:szCs w:val="16"/>
              </w:rPr>
            </w:pPr>
            <w:r w:rsidRPr="00C45E00">
              <w:rPr>
                <w:b w:val="0"/>
                <w:bCs/>
                <w:sz w:val="16"/>
                <w:szCs w:val="16"/>
              </w:rPr>
              <w:t xml:space="preserve"> </w:t>
            </w:r>
            <w:r w:rsidR="00C45E00" w:rsidRPr="00C45E00">
              <w:rPr>
                <w:b w:val="0"/>
                <w:bCs/>
                <w:sz w:val="16"/>
                <w:szCs w:val="16"/>
              </w:rPr>
              <w:t>² Segmento: É o tipo de produto representado</w:t>
            </w:r>
            <w:r w:rsidR="00C45E00">
              <w:rPr>
                <w:b w:val="0"/>
                <w:bCs/>
                <w:sz w:val="16"/>
                <w:szCs w:val="16"/>
              </w:rPr>
              <w:t>.</w:t>
            </w:r>
          </w:p>
          <w:p w14:paraId="0B274B75" w14:textId="38D801EA" w:rsidR="002617A6" w:rsidRDefault="00000000" w:rsidP="002E73F8">
            <w:pPr>
              <w:ind w:left="0" w:firstLine="0"/>
              <w:jc w:val="both"/>
            </w:pPr>
            <w:r>
              <w:t>Representada ³: ______________________________________________</w:t>
            </w:r>
            <w:r w:rsidR="00D701C3">
              <w:t>____</w:t>
            </w:r>
            <w:r>
              <w:t xml:space="preserve"> </w:t>
            </w:r>
          </w:p>
          <w:p w14:paraId="7D867BEA" w14:textId="6FA4A1BF" w:rsidR="002617A6" w:rsidRDefault="00000000" w:rsidP="002E73F8">
            <w:pPr>
              <w:ind w:left="0" w:firstLine="0"/>
            </w:pPr>
            <w:r>
              <w:t xml:space="preserve"> </w:t>
            </w:r>
            <w:r w:rsidR="00C45E00" w:rsidRPr="00C45E00">
              <w:rPr>
                <w:b w:val="0"/>
                <w:bCs/>
                <w:sz w:val="16"/>
                <w:szCs w:val="16"/>
              </w:rPr>
              <w:t>³ Representada: É a empresa para qual o representante representa</w:t>
            </w:r>
            <w:r w:rsidR="00ED51C9">
              <w:rPr>
                <w:b w:val="0"/>
                <w:bCs/>
                <w:sz w:val="16"/>
                <w:szCs w:val="16"/>
              </w:rPr>
              <w:t>.</w:t>
            </w:r>
          </w:p>
          <w:p w14:paraId="2B4CAF3E" w14:textId="0EAEABCC" w:rsidR="002617A6" w:rsidRDefault="00000000" w:rsidP="002E73F8">
            <w:pPr>
              <w:ind w:left="0" w:firstLine="0"/>
            </w:pPr>
            <w:r>
              <w:t xml:space="preserve">Supervisor </w:t>
            </w:r>
            <w:r>
              <w:rPr>
                <w:vertAlign w:val="superscript"/>
              </w:rPr>
              <w:t>4</w:t>
            </w:r>
            <w:r>
              <w:t xml:space="preserve">: __________________/ </w:t>
            </w:r>
            <w:r w:rsidR="005345FD">
              <w:t xml:space="preserve">tel. </w:t>
            </w:r>
            <w:r>
              <w:t xml:space="preserve">(___) </w:t>
            </w:r>
            <w:r w:rsidR="00D701C3">
              <w:t>__</w:t>
            </w:r>
            <w:r>
              <w:t>______</w:t>
            </w:r>
            <w:r w:rsidR="005345FD">
              <w:t>__</w:t>
            </w:r>
            <w:r>
              <w:t>_-_________</w:t>
            </w:r>
            <w:r w:rsidR="005345FD">
              <w:t>_</w:t>
            </w:r>
            <w:r w:rsidR="00157884">
              <w:t>_</w:t>
            </w:r>
            <w:r w:rsidR="00D701C3">
              <w:t>__</w:t>
            </w:r>
            <w:r>
              <w:t xml:space="preserve"> </w:t>
            </w:r>
          </w:p>
          <w:p w14:paraId="460ADF08" w14:textId="77777777" w:rsidR="00ED51C9" w:rsidRDefault="00000000" w:rsidP="00ED51C9">
            <w:pPr>
              <w:ind w:left="-5"/>
            </w:pPr>
            <w:r>
              <w:rPr>
                <w:b w:val="0"/>
              </w:rPr>
              <w:t xml:space="preserve"> </w:t>
            </w:r>
            <w:r w:rsidR="00ED51C9" w:rsidRPr="00ED51C9">
              <w:rPr>
                <w:b w:val="0"/>
                <w:bCs/>
                <w:sz w:val="16"/>
                <w:szCs w:val="16"/>
                <w:vertAlign w:val="superscript"/>
              </w:rPr>
              <w:t>4</w:t>
            </w:r>
            <w:r w:rsidR="00ED51C9" w:rsidRPr="00ED51C9">
              <w:rPr>
                <w:b w:val="0"/>
                <w:bCs/>
                <w:sz w:val="16"/>
                <w:szCs w:val="16"/>
              </w:rPr>
              <w:t xml:space="preserve"> Supervisor: É o responsável, na representada, pela supervisão dos representantes.</w:t>
            </w:r>
            <w:r w:rsidR="00ED51C9">
              <w:t xml:space="preserve"> </w:t>
            </w:r>
          </w:p>
          <w:p w14:paraId="37EB96B2" w14:textId="2A1B1A3D" w:rsidR="002617A6" w:rsidRDefault="002617A6" w:rsidP="002E73F8">
            <w:pPr>
              <w:ind w:left="0" w:firstLine="0"/>
            </w:pPr>
          </w:p>
        </w:tc>
      </w:tr>
    </w:tbl>
    <w:tbl>
      <w:tblPr>
        <w:tblStyle w:val="TableGrid"/>
        <w:tblpPr w:vertAnchor="text" w:tblpX="7850" w:tblpY="-2427"/>
        <w:tblOverlap w:val="never"/>
        <w:tblW w:w="1690" w:type="dxa"/>
        <w:tblInd w:w="0" w:type="dxa"/>
        <w:tblCellMar>
          <w:top w:w="96" w:type="dxa"/>
          <w:left w:w="89" w:type="dxa"/>
          <w:right w:w="115" w:type="dxa"/>
        </w:tblCellMar>
        <w:tblLook w:val="04A0" w:firstRow="1" w:lastRow="0" w:firstColumn="1" w:lastColumn="0" w:noHBand="0" w:noVBand="1"/>
      </w:tblPr>
      <w:tblGrid>
        <w:gridCol w:w="1690"/>
      </w:tblGrid>
      <w:tr w:rsidR="002617A6" w14:paraId="74B6E002" w14:textId="77777777">
        <w:trPr>
          <w:trHeight w:val="2287"/>
        </w:trPr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DD591" w14:textId="77777777" w:rsidR="002617A6" w:rsidRDefault="00000000" w:rsidP="002E73F8">
            <w:pPr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14:paraId="26BC9FBE" w14:textId="77777777" w:rsidR="002617A6" w:rsidRDefault="00000000" w:rsidP="002E73F8">
      <w:r>
        <w:t xml:space="preserve">      FOTO 3X4                        </w:t>
      </w:r>
    </w:p>
    <w:p w14:paraId="2D490EF8" w14:textId="77777777" w:rsidR="002617A6" w:rsidRDefault="00000000" w:rsidP="002E73F8">
      <w:pPr>
        <w:ind w:left="245" w:firstLine="0"/>
        <w:jc w:val="center"/>
      </w:pPr>
      <w:r>
        <w:t xml:space="preserve"> </w:t>
      </w:r>
    </w:p>
    <w:p w14:paraId="66D01CDA" w14:textId="680A74AE" w:rsidR="002617A6" w:rsidRDefault="00000000" w:rsidP="002E73F8">
      <w:r>
        <w:t xml:space="preserve"> </w:t>
      </w:r>
    </w:p>
    <w:p w14:paraId="58EFD273" w14:textId="77777777" w:rsidR="002617A6" w:rsidRDefault="00000000" w:rsidP="002E73F8">
      <w:pPr>
        <w:ind w:left="245" w:firstLine="0"/>
        <w:jc w:val="center"/>
      </w:pPr>
      <w:r>
        <w:rPr>
          <w:b w:val="0"/>
        </w:rPr>
        <w:t xml:space="preserve"> </w:t>
      </w:r>
    </w:p>
    <w:p w14:paraId="03697E44" w14:textId="77777777" w:rsidR="002617A6" w:rsidRDefault="00000000" w:rsidP="002E73F8">
      <w:pPr>
        <w:ind w:left="245" w:firstLine="0"/>
      </w:pPr>
      <w:r>
        <w:t xml:space="preserve"> </w:t>
      </w:r>
    </w:p>
    <w:p w14:paraId="011DAD2E" w14:textId="77777777" w:rsidR="002617A6" w:rsidRDefault="00000000" w:rsidP="002E73F8">
      <w:pPr>
        <w:ind w:left="245" w:firstLine="0"/>
      </w:pPr>
      <w:r>
        <w:t xml:space="preserve"> </w:t>
      </w:r>
    </w:p>
    <w:p w14:paraId="6A897335" w14:textId="77777777" w:rsidR="002617A6" w:rsidRDefault="00000000" w:rsidP="002E73F8">
      <w:pPr>
        <w:ind w:left="245" w:firstLine="0"/>
      </w:pPr>
      <w:r>
        <w:t xml:space="preserve"> </w:t>
      </w:r>
    </w:p>
    <w:p w14:paraId="3615AC9F" w14:textId="77777777" w:rsidR="002617A6" w:rsidRDefault="00000000" w:rsidP="002E73F8">
      <w:pPr>
        <w:ind w:left="245" w:firstLine="0"/>
      </w:pPr>
      <w:r>
        <w:t xml:space="preserve"> </w:t>
      </w:r>
    </w:p>
    <w:p w14:paraId="788C1212" w14:textId="77777777" w:rsidR="002617A6" w:rsidRDefault="00000000" w:rsidP="002E73F8">
      <w:pPr>
        <w:ind w:left="245" w:firstLine="0"/>
      </w:pPr>
      <w:r>
        <w:t xml:space="preserve"> </w:t>
      </w:r>
    </w:p>
    <w:p w14:paraId="309E333A" w14:textId="77777777" w:rsidR="002617A6" w:rsidRDefault="00000000" w:rsidP="002E73F8">
      <w:pPr>
        <w:spacing w:after="43"/>
        <w:ind w:left="245" w:firstLine="0"/>
      </w:pPr>
      <w:r>
        <w:t xml:space="preserve"> </w:t>
      </w:r>
    </w:p>
    <w:p w14:paraId="4020071F" w14:textId="77777777" w:rsidR="002617A6" w:rsidRDefault="00000000" w:rsidP="002E73F8">
      <w:pPr>
        <w:ind w:left="7581" w:firstLine="0"/>
      </w:pPr>
      <w:r>
        <w:t xml:space="preserve"> </w:t>
      </w:r>
      <w:r>
        <w:tab/>
        <w:t xml:space="preserve"> </w:t>
      </w:r>
    </w:p>
    <w:p w14:paraId="27BDFBF1" w14:textId="77777777" w:rsidR="002617A6" w:rsidRDefault="00000000" w:rsidP="002E73F8">
      <w:pPr>
        <w:ind w:left="245" w:firstLine="0"/>
        <w:jc w:val="center"/>
      </w:pPr>
      <w:r>
        <w:t xml:space="preserve"> </w:t>
      </w:r>
    </w:p>
    <w:p w14:paraId="3E77118F" w14:textId="77777777" w:rsidR="002617A6" w:rsidRDefault="00000000" w:rsidP="002E73F8">
      <w:pPr>
        <w:ind w:left="245" w:firstLine="0"/>
        <w:jc w:val="center"/>
      </w:pPr>
      <w:r>
        <w:t xml:space="preserve"> </w:t>
      </w:r>
    </w:p>
    <w:p w14:paraId="78E97FF3" w14:textId="77777777" w:rsidR="002617A6" w:rsidRDefault="00000000" w:rsidP="002E73F8">
      <w:pPr>
        <w:ind w:left="245" w:firstLine="0"/>
        <w:jc w:val="center"/>
      </w:pPr>
      <w:r>
        <w:t xml:space="preserve"> </w:t>
      </w:r>
    </w:p>
    <w:p w14:paraId="30DE87C9" w14:textId="77777777" w:rsidR="002617A6" w:rsidRDefault="00000000" w:rsidP="002E73F8">
      <w:pPr>
        <w:ind w:left="245" w:firstLine="0"/>
        <w:jc w:val="center"/>
      </w:pPr>
      <w:r>
        <w:t xml:space="preserve"> </w:t>
      </w:r>
    </w:p>
    <w:p w14:paraId="782A3E5A" w14:textId="3F5AE230" w:rsidR="002617A6" w:rsidRDefault="002617A6" w:rsidP="002E73F8">
      <w:pPr>
        <w:ind w:left="2312" w:firstLine="0"/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700"/>
      </w:tblGrid>
      <w:tr w:rsidR="00675DDD" w14:paraId="28B44D9F" w14:textId="77777777" w:rsidTr="00A203E8">
        <w:trPr>
          <w:trHeight w:val="1874"/>
        </w:trPr>
        <w:tc>
          <w:tcPr>
            <w:tcW w:w="9700" w:type="dxa"/>
          </w:tcPr>
          <w:p w14:paraId="05A86842" w14:textId="77777777" w:rsidR="00675DDD" w:rsidRDefault="00675DDD" w:rsidP="002E73F8">
            <w:pPr>
              <w:spacing w:after="10"/>
              <w:ind w:left="0" w:firstLine="0"/>
            </w:pPr>
          </w:p>
        </w:tc>
      </w:tr>
    </w:tbl>
    <w:p w14:paraId="07A7006E" w14:textId="704772E7" w:rsidR="002617A6" w:rsidRDefault="002617A6" w:rsidP="002E73F8">
      <w:pPr>
        <w:spacing w:after="10"/>
        <w:ind w:left="202" w:firstLine="0"/>
      </w:pPr>
    </w:p>
    <w:p w14:paraId="2CC827A5" w14:textId="2E367288" w:rsidR="002617A6" w:rsidRDefault="00000000" w:rsidP="002E73F8">
      <w:pPr>
        <w:ind w:left="-5"/>
        <w:jc w:val="center"/>
      </w:pPr>
      <w:r>
        <w:t xml:space="preserve">ASSINATURA </w:t>
      </w:r>
      <w:r w:rsidR="00C564F1">
        <w:t xml:space="preserve">MANUSCRITA </w:t>
      </w:r>
      <w:r>
        <w:t>(NÃO PRECISA RECONHECER FIRMA)</w:t>
      </w:r>
    </w:p>
    <w:p w14:paraId="15A5BAD0" w14:textId="77777777" w:rsidR="002617A6" w:rsidRDefault="00000000" w:rsidP="002E73F8">
      <w:pPr>
        <w:ind w:left="0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t xml:space="preserve">  </w:t>
      </w:r>
    </w:p>
    <w:p w14:paraId="11FC772F" w14:textId="3E1DDA05" w:rsidR="002617A6" w:rsidRDefault="00000000" w:rsidP="002E73F8">
      <w:pPr>
        <w:spacing w:line="238" w:lineRule="auto"/>
        <w:ind w:left="0" w:firstLine="0"/>
        <w:jc w:val="both"/>
      </w:pPr>
      <w:r>
        <w:t xml:space="preserve"> Obs.: </w:t>
      </w:r>
      <w:r>
        <w:rPr>
          <w:b w:val="0"/>
        </w:rPr>
        <w:t>Tanto a impressão do polegar como a assinatura devem, obrigatoriamente, ser em</w:t>
      </w:r>
      <w:r w:rsidR="00675DDD">
        <w:rPr>
          <w:b w:val="0"/>
        </w:rPr>
        <w:t xml:space="preserve"> </w:t>
      </w:r>
      <w:r>
        <w:rPr>
          <w:b w:val="0"/>
        </w:rPr>
        <w:t xml:space="preserve">tinta </w:t>
      </w:r>
      <w:r>
        <w:t>PRETA</w:t>
      </w:r>
      <w:r>
        <w:rPr>
          <w:b w:val="0"/>
        </w:rPr>
        <w:t xml:space="preserve"> e </w:t>
      </w:r>
      <w:r>
        <w:t>NÃO DEVEM</w:t>
      </w:r>
      <w:r>
        <w:rPr>
          <w:b w:val="0"/>
        </w:rPr>
        <w:t xml:space="preserve"> tocar as bordas, pois estes serão digitalizados e impressos no cartão de identificação do Representante Comercial.           </w:t>
      </w:r>
    </w:p>
    <w:sectPr w:rsidR="002617A6" w:rsidSect="00675DDD">
      <w:pgSz w:w="11904" w:h="16836"/>
      <w:pgMar w:top="851" w:right="1208" w:bottom="9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7A6"/>
    <w:rsid w:val="00157884"/>
    <w:rsid w:val="002617A6"/>
    <w:rsid w:val="002E73F8"/>
    <w:rsid w:val="003777E3"/>
    <w:rsid w:val="003E4FCD"/>
    <w:rsid w:val="00435947"/>
    <w:rsid w:val="004A6428"/>
    <w:rsid w:val="00531DD6"/>
    <w:rsid w:val="005345FD"/>
    <w:rsid w:val="00574C59"/>
    <w:rsid w:val="0066004C"/>
    <w:rsid w:val="00675DDD"/>
    <w:rsid w:val="007C18D2"/>
    <w:rsid w:val="00A04DF8"/>
    <w:rsid w:val="00A203E8"/>
    <w:rsid w:val="00C3578E"/>
    <w:rsid w:val="00C45E00"/>
    <w:rsid w:val="00C564F1"/>
    <w:rsid w:val="00C844B1"/>
    <w:rsid w:val="00D36DF2"/>
    <w:rsid w:val="00D701C3"/>
    <w:rsid w:val="00DF13E1"/>
    <w:rsid w:val="00E81663"/>
    <w:rsid w:val="00ED51C9"/>
    <w:rsid w:val="00F045ED"/>
    <w:rsid w:val="00FB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A49A"/>
  <w15:docId w15:val="{0A74FE26-7DCA-4E28-93FD-987B6B13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255" w:hanging="10"/>
    </w:pPr>
    <w:rPr>
      <w:rFonts w:ascii="Times New Roman" w:eastAsia="Times New Roman" w:hAnsi="Times New Roman" w:cs="Times New Roman"/>
      <w:b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632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67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-go.org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re-go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e-go.org.br/" TargetMode="External"/><Relationship Id="rId5" Type="http://schemas.openxmlformats.org/officeDocument/2006/relationships/hyperlink" Target="http://www.core-go.org.b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Corceg Corceg</dc:creator>
  <cp:keywords/>
  <cp:lastModifiedBy>tecnologia</cp:lastModifiedBy>
  <cp:revision>2</cp:revision>
  <cp:lastPrinted>2025-02-13T18:20:00Z</cp:lastPrinted>
  <dcterms:created xsi:type="dcterms:W3CDTF">2025-02-13T18:45:00Z</dcterms:created>
  <dcterms:modified xsi:type="dcterms:W3CDTF">2025-02-13T18:45:00Z</dcterms:modified>
</cp:coreProperties>
</file>